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07108B"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องค์การบริหารส่วนตำบลนาโต๊ะหมิง ขอเชิญประชาชนทุกท่านเข้าร่วมรับฟังประชุมสภาสมัยประชุมวิสามัญ สมัยที่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ครั้งที่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1 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ประจำปี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2554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เรื่องการพิจารณาแก้ไขเปลี่ยนแปลงคำชี้แจงและโอนเงินงบประมาณรายจ่ายไปตั้งจ่ายเป็นรายการใหม่และเรื่องอื่นๆ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>  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ในวันศุกร์ที่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กันยายน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2554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 xml:space="preserve">เวลา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</w:rPr>
        <w:t xml:space="preserve">10.00 </w:t>
      </w:r>
      <w:r>
        <w:rPr>
          <w:rFonts w:ascii="Tahoma" w:hAnsi="Tahoma" w:cs="Tahoma"/>
          <w:color w:val="666666"/>
          <w:sz w:val="17"/>
          <w:szCs w:val="17"/>
          <w:shd w:val="clear" w:color="auto" w:fill="FFFFFF"/>
          <w:cs/>
        </w:rPr>
        <w:t>น. ณ ห้องประชุมสภาองค์การบริหารส่วนตำบลนาโต๊ะหมิง (โปรดแต่งกายสุภาพ)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8B"/>
    <w:rsid w:val="000436E4"/>
    <w:rsid w:val="0007108B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2016-08-04T07:43:00Z</dcterms:created>
  <dcterms:modified xsi:type="dcterms:W3CDTF">2016-08-04T07:44:00Z</dcterms:modified>
</cp:coreProperties>
</file>